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6527" w14:textId="77777777" w:rsidR="00567F75" w:rsidRDefault="00FE5CF7">
      <w:pPr>
        <w:spacing w:after="40"/>
      </w:pPr>
      <w:proofErr w:type="gramStart"/>
      <w:r>
        <w:rPr>
          <w:b/>
          <w:bCs/>
          <w:color w:val="FF6A00"/>
          <w:sz w:val="72"/>
          <w:szCs w:val="72"/>
        </w:rPr>
        <w:t>SER</w:t>
      </w:r>
      <w:r>
        <w:rPr>
          <w:color w:val="5B2C83"/>
          <w:sz w:val="28"/>
          <w:szCs w:val="28"/>
        </w:rPr>
        <w:t xml:space="preserve">  clínica</w:t>
      </w:r>
      <w:proofErr w:type="gramEnd"/>
      <w:r>
        <w:rPr>
          <w:color w:val="5B2C83"/>
          <w:sz w:val="28"/>
          <w:szCs w:val="28"/>
        </w:rPr>
        <w:t xml:space="preserve"> multidisciplinar</w:t>
      </w:r>
    </w:p>
    <w:p w14:paraId="5D0B7C2E" w14:textId="77777777" w:rsidR="00567F75" w:rsidRDefault="00FE5CF7">
      <w:pPr>
        <w:spacing w:after="80"/>
      </w:pPr>
      <w:r>
        <w:rPr>
          <w:b/>
          <w:bCs/>
          <w:color w:val="5B2C83"/>
          <w:sz w:val="40"/>
          <w:szCs w:val="40"/>
        </w:rPr>
        <w:t>Perguntas Frequentes (FAQ)</w:t>
      </w:r>
    </w:p>
    <w:p w14:paraId="1CA7E9F3" w14:textId="77777777" w:rsidR="00567F75" w:rsidRDefault="00FE5CF7">
      <w:pPr>
        <w:spacing w:after="80"/>
      </w:pPr>
      <w:r>
        <w:rPr>
          <w:i/>
          <w:iCs/>
          <w:color w:val="888888"/>
          <w:sz w:val="22"/>
          <w:szCs w:val="22"/>
        </w:rPr>
        <w:t>Tudo o que você precisa saber antes de agendar sua avaliação.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138EFEC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4" w:space="0" w:color="FF6A00"/>
              <w:right w:val="none" w:sz="0" w:space="0" w:color="FFFFFF"/>
            </w:tcBorders>
            <w:shd w:val="clear" w:color="auto" w:fill="FFFFFF"/>
          </w:tcPr>
          <w:p w14:paraId="70C6BEB4" w14:textId="77777777" w:rsidR="00567F75" w:rsidRDefault="00567F75"/>
        </w:tc>
      </w:tr>
    </w:tbl>
    <w:p w14:paraId="6FD09D50" w14:textId="77777777" w:rsidR="00567F75" w:rsidRDefault="00567F75">
      <w:pPr>
        <w:spacing w:after="3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15A7877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6A00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312FE66C" w14:textId="77777777" w:rsidR="00567F75" w:rsidRDefault="00FE5CF7">
            <w:r>
              <w:rPr>
                <w:b/>
                <w:bCs/>
                <w:color w:val="FFFFFF"/>
                <w:sz w:val="26"/>
                <w:szCs w:val="26"/>
              </w:rPr>
              <w:t>Atendimento e público</w:t>
            </w:r>
          </w:p>
        </w:tc>
      </w:tr>
    </w:tbl>
    <w:p w14:paraId="5705A079" w14:textId="77777777" w:rsidR="00567F75" w:rsidRDefault="00567F7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6B21DCC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0DEA288A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t xml:space="preserve">1. </w:t>
            </w:r>
            <w:r>
              <w:rPr>
                <w:b/>
                <w:bCs/>
                <w:color w:val="5B2C83"/>
                <w:sz w:val="22"/>
                <w:szCs w:val="22"/>
              </w:rPr>
              <w:t>A Clínica Ser atende quais idades?</w:t>
            </w:r>
          </w:p>
        </w:tc>
      </w:tr>
      <w:tr w:rsidR="00567F75" w14:paraId="5E5858D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0D204D76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A Ser atende </w:t>
            </w:r>
            <w:r>
              <w:rPr>
                <w:b/>
                <w:bCs/>
                <w:color w:val="333333"/>
              </w:rPr>
              <w:t>todas as faixas etárias</w:t>
            </w:r>
            <w:r>
              <w:rPr>
                <w:color w:val="333333"/>
              </w:rPr>
              <w:t>: bebês, crianças, adolescentes, adultos e idosos.</w:t>
            </w:r>
          </w:p>
          <w:p w14:paraId="2B486922" w14:textId="77777777" w:rsidR="00567F75" w:rsidRDefault="00FE5CF7">
            <w:pPr>
              <w:spacing w:after="80"/>
            </w:pPr>
            <w:r>
              <w:rPr>
                <w:color w:val="333333"/>
              </w:rPr>
              <w:t>Temos expertise especial no atendimento de crianças com condições neurológicas atípicas — como TEA, TDAH, paralisia cerebral, síndrome de Down e outras síndromes e sequelas neurológicas —, mas nossa equipe também é preparada para acompanhar adolescentes, adultos e idosos com alterações neurológicas, transtornos de aprendizagem, déficits cognitivos e desafios emocionais.</w:t>
            </w:r>
          </w:p>
          <w:p w14:paraId="13F5F8D9" w14:textId="77777777" w:rsidR="00567F75" w:rsidRDefault="00FE5CF7">
            <w:pPr>
              <w:spacing w:after="80"/>
            </w:pPr>
            <w:r>
              <w:rPr>
                <w:color w:val="333333"/>
              </w:rPr>
              <w:t>Se tiver dúvida sobre o seu caso específico, entre em contato — vamos orientar você com cuidado.</w:t>
            </w:r>
          </w:p>
        </w:tc>
      </w:tr>
    </w:tbl>
    <w:p w14:paraId="7E5569A0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09BD3C5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2DC21570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5B2C83"/>
                <w:sz w:val="22"/>
                <w:szCs w:val="22"/>
              </w:rPr>
              <w:t>A clínica aceita convênio ou plano de saúde?</w:t>
            </w:r>
          </w:p>
        </w:tc>
      </w:tr>
      <w:tr w:rsidR="00567F75" w14:paraId="6787419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3BC07021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A Clínica Ser é uma </w:t>
            </w:r>
            <w:r>
              <w:rPr>
                <w:b/>
                <w:bCs/>
                <w:color w:val="333333"/>
              </w:rPr>
              <w:t>clínica particular</w:t>
            </w:r>
            <w:r>
              <w:rPr>
                <w:color w:val="333333"/>
              </w:rPr>
              <w:t>. Não trabalhamos com convênios médicos ou planos de saúde.</w:t>
            </w:r>
          </w:p>
          <w:p w14:paraId="609A875D" w14:textId="77777777" w:rsidR="00567F75" w:rsidRDefault="00FE5CF7">
            <w:pPr>
              <w:spacing w:after="80"/>
            </w:pPr>
            <w:r>
              <w:rPr>
                <w:color w:val="333333"/>
              </w:rPr>
              <w:t>Porém, entendemos que o investimento no cuidado é uma prioridade importante para as famílias. Por isso, oferecemos dois caminhos para facilitar o acesso:</w:t>
            </w:r>
          </w:p>
          <w:p w14:paraId="2347F1C6" w14:textId="77777777" w:rsidR="00567F75" w:rsidRDefault="00FE5CF7">
            <w:pPr>
              <w:spacing w:after="80"/>
            </w:pPr>
            <w:r>
              <w:rPr>
                <w:color w:val="333333"/>
              </w:rPr>
              <w:t>📋</w:t>
            </w:r>
            <w:r>
              <w:rPr>
                <w:color w:val="333333"/>
              </w:rPr>
              <w:t xml:space="preserve"> </w:t>
            </w:r>
            <w:r>
              <w:rPr>
                <w:b/>
                <w:bCs/>
                <w:color w:val="333333"/>
              </w:rPr>
              <w:t>Planos de tratamento personalizados</w:t>
            </w:r>
            <w:r>
              <w:rPr>
                <w:color w:val="333333"/>
              </w:rPr>
              <w:t xml:space="preserve"> — elaboramos propostas de acompanhamento com pacotes de sessões, adaptados às necessidades terapêuticas e às possibilidades de cada família.</w:t>
            </w:r>
          </w:p>
          <w:p w14:paraId="1A12FD7E" w14:textId="77777777" w:rsidR="00567F75" w:rsidRDefault="00FE5CF7">
            <w:pPr>
              <w:spacing w:after="80"/>
            </w:pPr>
            <w:r>
              <w:rPr>
                <w:color w:val="333333"/>
              </w:rPr>
              <w:t>💳</w:t>
            </w:r>
            <w:r>
              <w:rPr>
                <w:color w:val="333333"/>
              </w:rPr>
              <w:t xml:space="preserve"> </w:t>
            </w:r>
            <w:r>
              <w:rPr>
                <w:b/>
                <w:bCs/>
                <w:color w:val="333333"/>
              </w:rPr>
              <w:t>Suporte ao reembolso</w:t>
            </w:r>
            <w:r>
              <w:rPr>
                <w:color w:val="333333"/>
              </w:rPr>
              <w:t xml:space="preserve"> — ajudamos pacientes e seus familiares ou acompanhantes no processo de solicitação de reembolso junto ao plano de saúde, sempre que o plano preveja essa possibilidade. Nossa equipe orienta sobre a documentação necessária.</w:t>
            </w:r>
          </w:p>
          <w:p w14:paraId="659385F7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Para conversar sobre valores e condições, entre em contato: </w:t>
            </w:r>
            <w:r>
              <w:rPr>
                <w:color w:val="333333"/>
              </w:rPr>
              <w:t>📲</w:t>
            </w:r>
            <w:r>
              <w:rPr>
                <w:color w:val="333333"/>
              </w:rPr>
              <w:t xml:space="preserve"> (11) 95597-1515 | ✉ falecom@serclinicamultidisciplinar.com.br</w:t>
            </w:r>
          </w:p>
        </w:tc>
      </w:tr>
    </w:tbl>
    <w:p w14:paraId="4AEC87DD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7840C7F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6A00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6F24F7BC" w14:textId="77777777" w:rsidR="00567F75" w:rsidRDefault="00FE5CF7">
            <w:r>
              <w:rPr>
                <w:b/>
                <w:bCs/>
                <w:color w:val="FFFFFF"/>
                <w:sz w:val="26"/>
                <w:szCs w:val="26"/>
              </w:rPr>
              <w:t>Primeira consulta e Método SER</w:t>
            </w:r>
          </w:p>
        </w:tc>
      </w:tr>
    </w:tbl>
    <w:p w14:paraId="6843C1C4" w14:textId="77777777" w:rsidR="00567F75" w:rsidRDefault="00567F7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22DD8F6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0A6D6C39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t xml:space="preserve">3. </w:t>
            </w:r>
            <w:r>
              <w:rPr>
                <w:b/>
                <w:bCs/>
                <w:color w:val="5B2C83"/>
                <w:sz w:val="22"/>
                <w:szCs w:val="22"/>
              </w:rPr>
              <w:t>Como funciona a primeira consulta na Clínica Ser?</w:t>
            </w:r>
          </w:p>
        </w:tc>
      </w:tr>
      <w:tr w:rsidR="00567F75" w14:paraId="27A3DD8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28D2AA26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A primeira visita à Ser é uma </w:t>
            </w:r>
            <w:r>
              <w:rPr>
                <w:b/>
                <w:bCs/>
                <w:color w:val="333333"/>
              </w:rPr>
              <w:t>Avaliação Integrada</w:t>
            </w:r>
            <w:r>
              <w:rPr>
                <w:color w:val="333333"/>
              </w:rPr>
              <w:t xml:space="preserve"> — não é uma consulta comum. Nela, nossa equipe multidisciplinar realiza uma escuta cuidadosa da família e uma avaliação inicial das necessidades do paciente.</w:t>
            </w:r>
          </w:p>
          <w:p w14:paraId="34D63DD6" w14:textId="77777777" w:rsidR="00567F75" w:rsidRDefault="00FE5CF7">
            <w:pPr>
              <w:spacing w:after="80"/>
            </w:pPr>
            <w:r>
              <w:rPr>
                <w:color w:val="333333"/>
              </w:rPr>
              <w:t>O processo segue três etapas:</w:t>
            </w:r>
          </w:p>
          <w:p w14:paraId="1A0EFFE7" w14:textId="77777777" w:rsidR="00567F75" w:rsidRDefault="00FE5CF7">
            <w:pPr>
              <w:spacing w:after="80"/>
            </w:pPr>
            <w:r>
              <w:rPr>
                <w:color w:val="333333"/>
              </w:rPr>
              <w:lastRenderedPageBreak/>
              <w:t>1. Acolhimento e escuta — entendemos a história, as necessidades e os objetivos da família.</w:t>
            </w:r>
          </w:p>
          <w:p w14:paraId="4C7C0D7F" w14:textId="77777777" w:rsidR="00567F75" w:rsidRDefault="00FE5CF7">
            <w:pPr>
              <w:spacing w:after="80"/>
            </w:pPr>
            <w:r>
              <w:rPr>
                <w:color w:val="333333"/>
              </w:rPr>
              <w:t>2. Avaliação funcional — análise das áreas prioritárias (motora, comunicativa, cognitiva, comportamental, sensorial).</w:t>
            </w:r>
          </w:p>
          <w:p w14:paraId="4E1E8D0A" w14:textId="77777777" w:rsidR="00567F75" w:rsidRDefault="00FE5CF7">
            <w:pPr>
              <w:spacing w:after="80"/>
            </w:pPr>
            <w:r>
              <w:rPr>
                <w:color w:val="333333"/>
              </w:rPr>
              <w:t>3. Apresentação do PSE — elaboramos o Plano Singular de Evolução, individual e personalizado, e apresentamos à família com clareza.</w:t>
            </w:r>
          </w:p>
          <w:p w14:paraId="0515928D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Toda a avaliação é feita com base no </w:t>
            </w:r>
            <w:r>
              <w:rPr>
                <w:b/>
                <w:bCs/>
                <w:color w:val="333333"/>
              </w:rPr>
              <w:t>Método SER</w:t>
            </w:r>
            <w:r>
              <w:rPr>
                <w:color w:val="333333"/>
              </w:rPr>
              <w:t>, nosso sistema exclusivo de intervenção interdisciplinar.</w:t>
            </w:r>
          </w:p>
        </w:tc>
      </w:tr>
    </w:tbl>
    <w:p w14:paraId="54754CC4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5F2069D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330EF02B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t xml:space="preserve">4. </w:t>
            </w:r>
            <w:r>
              <w:rPr>
                <w:b/>
                <w:bCs/>
                <w:color w:val="5B2C83"/>
                <w:sz w:val="22"/>
                <w:szCs w:val="22"/>
              </w:rPr>
              <w:t>O que é o Método SER?</w:t>
            </w:r>
          </w:p>
        </w:tc>
      </w:tr>
      <w:tr w:rsidR="00567F75" w14:paraId="112932F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7989ADED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O </w:t>
            </w:r>
            <w:r>
              <w:rPr>
                <w:b/>
                <w:bCs/>
                <w:color w:val="333333"/>
              </w:rPr>
              <w:t>Método SER</w:t>
            </w:r>
            <w:r>
              <w:rPr>
                <w:color w:val="333333"/>
              </w:rPr>
              <w:t xml:space="preserve"> é nosso sistema exclusivo de cuidado — o Sistema Integrado de Evolução e Regulação. Ele organiza toda a intervenção da clínica em três pilares:</w:t>
            </w:r>
          </w:p>
          <w:p w14:paraId="31E26638" w14:textId="77777777" w:rsidR="00567F75" w:rsidRDefault="00FE5CF7">
            <w:pPr>
              <w:spacing w:after="80"/>
            </w:pPr>
            <w:r>
              <w:rPr>
                <w:color w:val="333333"/>
              </w:rPr>
              <w:t>S — Singularidade Neurofuncional: cada paciente é avaliado em profundidade e recebe um Plano Singular de Evolução (PSE) totalmente individualizado.</w:t>
            </w:r>
          </w:p>
          <w:p w14:paraId="55783567" w14:textId="77777777" w:rsidR="00567F75" w:rsidRDefault="00FE5CF7">
            <w:pPr>
              <w:spacing w:after="80"/>
            </w:pPr>
            <w:r>
              <w:rPr>
                <w:color w:val="333333"/>
              </w:rPr>
              <w:t>E — Evolução Funcional Integrada: todas as especialidades terapêuticas trabalham em sinergia — o progresso em uma área impulsiona as demais.</w:t>
            </w:r>
          </w:p>
          <w:p w14:paraId="7FA5A00F" w14:textId="77777777" w:rsidR="00567F75" w:rsidRDefault="00FE5CF7">
            <w:pPr>
              <w:spacing w:after="80"/>
            </w:pPr>
            <w:r>
              <w:rPr>
                <w:color w:val="333333"/>
              </w:rPr>
              <w:t>R — Relação, Regulação e Rede de Apoio: a família fica no centro do cuidado. O tratamento se expande para casa, escola e comunidade por meio de treinamento parental e protocolos domiciliares.</w:t>
            </w:r>
          </w:p>
          <w:p w14:paraId="0FFA5205" w14:textId="77777777" w:rsidR="00567F75" w:rsidRDefault="00FE5CF7">
            <w:pPr>
              <w:spacing w:after="80"/>
            </w:pPr>
            <w:r>
              <w:rPr>
                <w:color w:val="333333"/>
              </w:rPr>
              <w:t>O Método SER garante previsibilidade, integração real entre terapeutas e evolução mensurável semana a semana.</w:t>
            </w:r>
          </w:p>
        </w:tc>
      </w:tr>
    </w:tbl>
    <w:p w14:paraId="749489C3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258BCA2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0175F6DA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t xml:space="preserve">5. </w:t>
            </w:r>
            <w:r>
              <w:rPr>
                <w:b/>
                <w:bCs/>
                <w:color w:val="5B2C83"/>
                <w:sz w:val="22"/>
                <w:szCs w:val="22"/>
              </w:rPr>
              <w:t>Quais especialidades terapêuticas a Clínica Ser oferece?</w:t>
            </w:r>
          </w:p>
        </w:tc>
      </w:tr>
      <w:tr w:rsidR="00567F75" w14:paraId="5426C79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7ED74CE0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A Ser oferece </w:t>
            </w:r>
            <w:r>
              <w:rPr>
                <w:b/>
                <w:bCs/>
                <w:color w:val="333333"/>
              </w:rPr>
              <w:t>12 especialidades integradas</w:t>
            </w:r>
            <w:r>
              <w:rPr>
                <w:color w:val="333333"/>
              </w:rPr>
              <w:t>:</w:t>
            </w:r>
          </w:p>
          <w:p w14:paraId="24AD2BBE" w14:textId="77777777" w:rsidR="00567F75" w:rsidRDefault="00FE5CF7">
            <w:pPr>
              <w:spacing w:after="80"/>
            </w:pPr>
            <w:r>
              <w:rPr>
                <w:color w:val="333333"/>
              </w:rPr>
              <w:t>Fisioterapia · Terapia Ocupacional · Fonoaudiologia · Psicologia · Psicologia ABA · Psicopedagogia · Arteterapia · Musicoterapia · Nutrição · Neuromodulação Não Invasiva · Acompanhante Terapêutico · Acompanhante Psicológico.</w:t>
            </w:r>
          </w:p>
          <w:p w14:paraId="2273EBB8" w14:textId="77777777" w:rsidR="00567F75" w:rsidRDefault="00FE5CF7">
            <w:pPr>
              <w:spacing w:after="80"/>
            </w:pPr>
            <w:r>
              <w:rPr>
                <w:color w:val="333333"/>
              </w:rPr>
              <w:t>Todas atuam de forma coordenada dentro do Método SER, com reuniões regulares de equipe para alinhamento dos planos terapêuticos individuais.</w:t>
            </w:r>
          </w:p>
        </w:tc>
      </w:tr>
    </w:tbl>
    <w:p w14:paraId="6EC2B15B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29E7B30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6A00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3E1AEC4A" w14:textId="77777777" w:rsidR="00567F75" w:rsidRDefault="00FE5CF7">
            <w:r>
              <w:rPr>
                <w:b/>
                <w:bCs/>
                <w:color w:val="FFFFFF"/>
                <w:sz w:val="26"/>
                <w:szCs w:val="26"/>
              </w:rPr>
              <w:t>Especialidades e Neuromodulação</w:t>
            </w:r>
          </w:p>
        </w:tc>
      </w:tr>
    </w:tbl>
    <w:p w14:paraId="38CB7C04" w14:textId="77777777" w:rsidR="00567F75" w:rsidRDefault="00567F7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4429743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71617DF1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t xml:space="preserve">6. </w:t>
            </w:r>
            <w:r>
              <w:rPr>
                <w:b/>
                <w:bCs/>
                <w:color w:val="5B2C83"/>
                <w:sz w:val="22"/>
                <w:szCs w:val="22"/>
              </w:rPr>
              <w:t>O que é Neuromodulação Não Invasiva e para quem é indicada?</w:t>
            </w:r>
          </w:p>
        </w:tc>
      </w:tr>
      <w:tr w:rsidR="00567F75" w14:paraId="3449C3A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055D6BBC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A </w:t>
            </w:r>
            <w:r>
              <w:rPr>
                <w:b/>
                <w:bCs/>
                <w:color w:val="333333"/>
              </w:rPr>
              <w:t>Neuromodulação Não Invasiva</w:t>
            </w:r>
            <w:r>
              <w:rPr>
                <w:color w:val="333333"/>
              </w:rPr>
              <w:t xml:space="preserve"> é uma abordagem terapêutica que utiliza estímulos elétricos ou magnéticos para modular a atividade cerebral — sem cirurgia e sem procedimentos invasivos.</w:t>
            </w:r>
          </w:p>
          <w:p w14:paraId="6BFAAC6A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As principais técnicas utilizadas na Ser são a </w:t>
            </w:r>
            <w:r>
              <w:rPr>
                <w:b/>
                <w:bCs/>
                <w:color w:val="333333"/>
              </w:rPr>
              <w:t>Estimulação Magnética Transcraniana (EMT)</w:t>
            </w:r>
            <w:r>
              <w:rPr>
                <w:color w:val="333333"/>
              </w:rPr>
              <w:t xml:space="preserve"> e a </w:t>
            </w:r>
            <w:r>
              <w:rPr>
                <w:b/>
                <w:bCs/>
                <w:color w:val="333333"/>
              </w:rPr>
              <w:t>Estimulação Transcraniana por Corrente Contínua (</w:t>
            </w:r>
            <w:proofErr w:type="spellStart"/>
            <w:r>
              <w:rPr>
                <w:b/>
                <w:bCs/>
                <w:color w:val="333333"/>
              </w:rPr>
              <w:t>tDCS</w:t>
            </w:r>
            <w:proofErr w:type="spellEnd"/>
            <w:r>
              <w:rPr>
                <w:b/>
                <w:bCs/>
                <w:color w:val="333333"/>
              </w:rPr>
              <w:t>)</w:t>
            </w:r>
            <w:r>
              <w:rPr>
                <w:color w:val="333333"/>
              </w:rPr>
              <w:t>.</w:t>
            </w:r>
          </w:p>
          <w:p w14:paraId="0AB5434A" w14:textId="77777777" w:rsidR="00567F75" w:rsidRDefault="00FE5CF7">
            <w:pPr>
              <w:spacing w:after="80"/>
            </w:pPr>
            <w:r>
              <w:rPr>
                <w:color w:val="333333"/>
              </w:rPr>
              <w:t>É indicada como recurso complementar para pacientes com: AVC, paralisia cerebral, transtornos do neurodesenvolvimento (TEA, TDAH), distúrbios do movimento, déficits cognitivos, dor crônica, depressão resistente e outras condições neurológicas.</w:t>
            </w:r>
          </w:p>
          <w:p w14:paraId="66E32D32" w14:textId="77777777" w:rsidR="00567F75" w:rsidRDefault="00FE5CF7">
            <w:pPr>
              <w:spacing w:after="80"/>
            </w:pPr>
            <w:r>
              <w:rPr>
                <w:color w:val="333333"/>
              </w:rPr>
              <w:t>Na Ser, a neuromodulação é sempre conduzida com protocolos individualizados, monitoramento contínuo e integrada ao plano terapêutico de cada paciente — favorecendo a neuroplasticidade e ampliando os resultados das demais terapias.</w:t>
            </w:r>
          </w:p>
        </w:tc>
      </w:tr>
    </w:tbl>
    <w:p w14:paraId="0CE404D6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12F37B1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6A00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229A4270" w14:textId="77777777" w:rsidR="00567F75" w:rsidRDefault="00FE5CF7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Equipe, localização e agendamento</w:t>
            </w:r>
          </w:p>
        </w:tc>
      </w:tr>
    </w:tbl>
    <w:p w14:paraId="21C6B265" w14:textId="77777777" w:rsidR="00567F75" w:rsidRDefault="00567F7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1F8A07C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5EB6A2A2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t xml:space="preserve">7. </w:t>
            </w:r>
            <w:r>
              <w:rPr>
                <w:b/>
                <w:bCs/>
                <w:color w:val="5B2C83"/>
                <w:sz w:val="22"/>
                <w:szCs w:val="22"/>
              </w:rPr>
              <w:t>Como é a equipe da Clínica Ser?</w:t>
            </w:r>
          </w:p>
        </w:tc>
      </w:tr>
      <w:tr w:rsidR="00567F75" w14:paraId="326A69C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0D5A3358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Nossa equipe é formada por </w:t>
            </w:r>
            <w:r>
              <w:rPr>
                <w:b/>
                <w:bCs/>
                <w:color w:val="333333"/>
              </w:rPr>
              <w:t>profissionais altamente qualificados</w:t>
            </w:r>
            <w:r>
              <w:rPr>
                <w:color w:val="333333"/>
              </w:rPr>
              <w:t xml:space="preserve"> em suas respectivas especialidades, todos comprometidos com o cuidado humanizado e a prática baseada em evidências.</w:t>
            </w:r>
          </w:p>
          <w:p w14:paraId="587071B6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A equipe inclui: fisioterapeutas, terapeutas ocupacionais, fonoaudiólogas, psicólogas, neuropsicóloga, psicopedagoga, musicoterapeuta, </w:t>
            </w:r>
            <w:proofErr w:type="spellStart"/>
            <w:r>
              <w:rPr>
                <w:color w:val="333333"/>
              </w:rPr>
              <w:t>arteterapêuta</w:t>
            </w:r>
            <w:proofErr w:type="spellEnd"/>
            <w:r>
              <w:rPr>
                <w:color w:val="333333"/>
              </w:rPr>
              <w:t>, acompanhantes terapêuticos e psicológicos, além das equipes de apoio administrativo, financeiro e jurídico.</w:t>
            </w:r>
          </w:p>
          <w:p w14:paraId="6CC73C8A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Conheça cada profissional — com fotos e especialização — em: </w:t>
            </w:r>
            <w:hyperlink r:id="rId7" w:history="1">
              <w:r>
                <w:rPr>
                  <w:color w:val="5B2C83"/>
                  <w:u w:val="single"/>
                </w:rPr>
                <w:t>serclinicamultidisciplinar.com.br/profissionais</w:t>
              </w:r>
            </w:hyperlink>
          </w:p>
        </w:tc>
      </w:tr>
    </w:tbl>
    <w:p w14:paraId="3768C3A5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6262663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49266E4D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t xml:space="preserve">8. </w:t>
            </w:r>
            <w:r>
              <w:rPr>
                <w:b/>
                <w:bCs/>
                <w:color w:val="5B2C83"/>
                <w:sz w:val="22"/>
                <w:szCs w:val="22"/>
              </w:rPr>
              <w:t>Onde fica a Clínica Ser e como chegar?</w:t>
            </w:r>
          </w:p>
        </w:tc>
      </w:tr>
      <w:tr w:rsidR="00567F75" w14:paraId="7310D8A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73F97CC3" w14:textId="77777777" w:rsidR="00567F75" w:rsidRDefault="00FE5CF7">
            <w:pPr>
              <w:spacing w:after="80"/>
            </w:pPr>
            <w:r>
              <w:rPr>
                <w:b/>
                <w:bCs/>
                <w:color w:val="333333"/>
              </w:rPr>
              <w:t>Endereço:</w:t>
            </w:r>
            <w:r>
              <w:rPr>
                <w:color w:val="333333"/>
              </w:rPr>
              <w:t xml:space="preserve"> R. Tapajós, 1074 — São Caetano do Sul, SP</w:t>
            </w:r>
          </w:p>
          <w:p w14:paraId="45344B09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Estamos localizados na </w:t>
            </w:r>
            <w:r>
              <w:rPr>
                <w:b/>
                <w:bCs/>
                <w:color w:val="333333"/>
              </w:rPr>
              <w:t>região do ABC Paulista</w:t>
            </w:r>
            <w:r>
              <w:rPr>
                <w:color w:val="333333"/>
              </w:rPr>
              <w:t>, de fácil acesso para moradores de São Caetano do Sul, Santo André, São Bernardo do Campo, São Paulo (zona sul) e municípios vizinhos.</w:t>
            </w:r>
          </w:p>
          <w:p w14:paraId="022F7E67" w14:textId="77777777" w:rsidR="00567F75" w:rsidRDefault="00FE5CF7">
            <w:pPr>
              <w:spacing w:after="80"/>
            </w:pPr>
            <w:r>
              <w:rPr>
                <w:color w:val="333333"/>
              </w:rPr>
              <w:t>Para informações de transporte, estacionamento e referências de ponto próximo, entre em contato conosco pelo WhatsApp: (11) 95597-1515.</w:t>
            </w:r>
          </w:p>
        </w:tc>
      </w:tr>
    </w:tbl>
    <w:p w14:paraId="6853A6ED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33F62C5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6C37CE67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t xml:space="preserve">9. </w:t>
            </w:r>
            <w:r>
              <w:rPr>
                <w:b/>
                <w:bCs/>
                <w:color w:val="5B2C83"/>
                <w:sz w:val="22"/>
                <w:szCs w:val="22"/>
              </w:rPr>
              <w:t>Como agendar uma avaliação?</w:t>
            </w:r>
          </w:p>
        </w:tc>
      </w:tr>
      <w:tr w:rsidR="00567F75" w14:paraId="4187968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0611022C" w14:textId="77777777" w:rsidR="00567F75" w:rsidRDefault="00FE5CF7">
            <w:pPr>
              <w:spacing w:after="80"/>
            </w:pPr>
            <w:r>
              <w:rPr>
                <w:color w:val="333333"/>
              </w:rPr>
              <w:t>O agendamento é simples e pode ser feito por três canais:</w:t>
            </w:r>
          </w:p>
          <w:p w14:paraId="558CF44D" w14:textId="77777777" w:rsidR="00567F75" w:rsidRDefault="00FE5CF7">
            <w:pPr>
              <w:spacing w:after="80"/>
            </w:pPr>
            <w:r>
              <w:rPr>
                <w:color w:val="333333"/>
              </w:rPr>
              <w:t>📲</w:t>
            </w:r>
            <w:r>
              <w:rPr>
                <w:color w:val="333333"/>
              </w:rPr>
              <w:t xml:space="preserve"> WhatsApp: (11) 95597-1515 — forma mais rápida, com atendimento pela equipe da Ser.</w:t>
            </w:r>
          </w:p>
          <w:p w14:paraId="1B850F28" w14:textId="77777777" w:rsidR="00567F75" w:rsidRDefault="00FE5CF7">
            <w:pPr>
              <w:spacing w:after="80"/>
            </w:pPr>
            <w:r>
              <w:rPr>
                <w:color w:val="333333"/>
              </w:rPr>
              <w:t>✉</w:t>
            </w:r>
            <w:r>
              <w:rPr>
                <w:color w:val="333333"/>
              </w:rPr>
              <w:t xml:space="preserve"> E-mail: falecom@serclinicamultidisciplinar.com.br</w:t>
            </w:r>
          </w:p>
          <w:p w14:paraId="5AA33B8F" w14:textId="77777777" w:rsidR="00567F75" w:rsidRDefault="00FE5CF7">
            <w:pPr>
              <w:spacing w:after="80"/>
            </w:pPr>
            <w:r>
              <w:rPr>
                <w:color w:val="333333"/>
              </w:rPr>
              <w:t>🌐</w:t>
            </w:r>
            <w:r>
              <w:rPr>
                <w:color w:val="333333"/>
              </w:rPr>
              <w:t xml:space="preserve"> Site: </w:t>
            </w:r>
            <w:hyperlink r:id="rId8" w:history="1">
              <w:r>
                <w:rPr>
                  <w:color w:val="5B2C83"/>
                  <w:u w:val="single"/>
                </w:rPr>
                <w:t>serclinicamultidisciplinar.com.br</w:t>
              </w:r>
            </w:hyperlink>
            <w:r>
              <w:rPr>
                <w:color w:val="333333"/>
              </w:rPr>
              <w:t xml:space="preserve"> acesse e clique em Fale com a SER</w:t>
            </w:r>
          </w:p>
          <w:p w14:paraId="4330C879" w14:textId="77777777" w:rsidR="00567F75" w:rsidRDefault="00FE5CF7">
            <w:pPr>
              <w:spacing w:after="80"/>
            </w:pPr>
            <w:r>
              <w:rPr>
                <w:color w:val="333333"/>
              </w:rPr>
              <w:t>Nossa equipe responde com agilidade e orienta sobre o melhor caminho para começar a jornada de cuidado na Ser.</w:t>
            </w:r>
          </w:p>
        </w:tc>
      </w:tr>
    </w:tbl>
    <w:p w14:paraId="09A6D1AD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5F2B5AB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6A00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5FC68D66" w14:textId="77777777" w:rsidR="00567F75" w:rsidRDefault="00FE5CF7">
            <w:r>
              <w:rPr>
                <w:b/>
                <w:bCs/>
                <w:color w:val="FFFFFF"/>
                <w:sz w:val="26"/>
                <w:szCs w:val="26"/>
              </w:rPr>
              <w:t>Diagnóstico, família e evolução</w:t>
            </w:r>
          </w:p>
        </w:tc>
      </w:tr>
    </w:tbl>
    <w:p w14:paraId="1D4333EF" w14:textId="77777777" w:rsidR="00567F75" w:rsidRDefault="00567F75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56CAEBD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362C266D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t xml:space="preserve">10. </w:t>
            </w:r>
            <w:r>
              <w:rPr>
                <w:b/>
                <w:bCs/>
                <w:color w:val="5B2C83"/>
                <w:sz w:val="22"/>
                <w:szCs w:val="22"/>
              </w:rPr>
              <w:t xml:space="preserve">A clínica atende crianças com diagnóstico fechado </w:t>
            </w:r>
            <w:proofErr w:type="gramStart"/>
            <w:r>
              <w:rPr>
                <w:b/>
                <w:bCs/>
                <w:color w:val="5B2C83"/>
                <w:sz w:val="22"/>
                <w:szCs w:val="22"/>
              </w:rPr>
              <w:t>e também</w:t>
            </w:r>
            <w:proofErr w:type="gramEnd"/>
            <w:r>
              <w:rPr>
                <w:b/>
                <w:bCs/>
                <w:color w:val="5B2C83"/>
                <w:sz w:val="22"/>
                <w:szCs w:val="22"/>
              </w:rPr>
              <w:t xml:space="preserve"> em investigação?</w:t>
            </w:r>
          </w:p>
        </w:tc>
      </w:tr>
      <w:tr w:rsidR="00567F75" w14:paraId="785F936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41C601C0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Sim. Atendemos crianças com </w:t>
            </w:r>
            <w:r>
              <w:rPr>
                <w:b/>
                <w:bCs/>
                <w:color w:val="333333"/>
              </w:rPr>
              <w:t>diagnóstico confirmado</w:t>
            </w:r>
            <w:r>
              <w:rPr>
                <w:color w:val="333333"/>
              </w:rPr>
              <w:t xml:space="preserve"> (TEA, TDAH, paralisia cerebral, síndromes genéticas etc.) </w:t>
            </w:r>
            <w:proofErr w:type="gramStart"/>
            <w:r>
              <w:rPr>
                <w:color w:val="333333"/>
              </w:rPr>
              <w:t>e também</w:t>
            </w:r>
            <w:proofErr w:type="gramEnd"/>
            <w:r>
              <w:rPr>
                <w:color w:val="333333"/>
              </w:rPr>
              <w:t xml:space="preserve"> aquelas </w:t>
            </w:r>
            <w:r>
              <w:rPr>
                <w:b/>
                <w:bCs/>
                <w:color w:val="333333"/>
              </w:rPr>
              <w:t>em processo de investigação diagnóstica</w:t>
            </w:r>
            <w:r>
              <w:rPr>
                <w:color w:val="333333"/>
              </w:rPr>
              <w:t>.</w:t>
            </w:r>
          </w:p>
          <w:p w14:paraId="643E0581" w14:textId="77777777" w:rsidR="00567F75" w:rsidRDefault="00FE5CF7">
            <w:pPr>
              <w:spacing w:after="80"/>
            </w:pPr>
            <w:r>
              <w:rPr>
                <w:color w:val="333333"/>
              </w:rPr>
              <w:t>O diagnóstico orienta o plano terapêutico, mas não é um pré-requisito para iniciar o cuidado. O que importa é identificar as necessidades funcionais e sensoriais do paciente — e isso fazemos desde a primeira avaliação, com ou sem laudo.</w:t>
            </w:r>
          </w:p>
          <w:p w14:paraId="3A660F23" w14:textId="77777777" w:rsidR="00567F75" w:rsidRDefault="00FE5CF7">
            <w:pPr>
              <w:spacing w:after="80"/>
            </w:pPr>
            <w:r>
              <w:rPr>
                <w:color w:val="333333"/>
              </w:rPr>
              <w:t>Se você percebe sinais de atraso no desenvolvimento ou alterações neurológicas, não espere: uma avaliação precoce faz toda a diferença.</w:t>
            </w:r>
          </w:p>
        </w:tc>
      </w:tr>
    </w:tbl>
    <w:p w14:paraId="05A76AAF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5D6BAA8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02B463F7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lastRenderedPageBreak/>
              <w:t xml:space="preserve">11. </w:t>
            </w:r>
            <w:r>
              <w:rPr>
                <w:b/>
                <w:bCs/>
                <w:color w:val="5B2C83"/>
                <w:sz w:val="22"/>
                <w:szCs w:val="22"/>
              </w:rPr>
              <w:t>Como a família participa do tratamento?</w:t>
            </w:r>
          </w:p>
        </w:tc>
      </w:tr>
      <w:tr w:rsidR="00567F75" w14:paraId="75477F1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067A1F45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Na Clínica Ser, </w:t>
            </w:r>
            <w:r>
              <w:rPr>
                <w:b/>
                <w:bCs/>
                <w:color w:val="333333"/>
              </w:rPr>
              <w:t>a família é parceira central do cuidado</w:t>
            </w:r>
            <w:r>
              <w:rPr>
                <w:color w:val="333333"/>
              </w:rPr>
              <w:t xml:space="preserve"> — não apenas acompanhante. Isso faz parte do nosso Método SER (Pilar R — Relação, Regulação e Rede de Apoio).</w:t>
            </w:r>
          </w:p>
          <w:p w14:paraId="160E47DA" w14:textId="77777777" w:rsidR="00567F75" w:rsidRDefault="00FE5CF7">
            <w:pPr>
              <w:spacing w:after="80"/>
            </w:pPr>
            <w:r>
              <w:rPr>
                <w:color w:val="333333"/>
              </w:rPr>
              <w:t>A participação da família inclui:</w:t>
            </w:r>
          </w:p>
          <w:p w14:paraId="3CE728FF" w14:textId="77777777" w:rsidR="00567F75" w:rsidRDefault="00FE5CF7">
            <w:pPr>
              <w:spacing w:after="80"/>
            </w:pPr>
            <w:r>
              <w:rPr>
                <w:color w:val="333333"/>
              </w:rPr>
              <w:t>• Treinamento parental contínuo — orientações práticas para replicar estímulos em casa.</w:t>
            </w:r>
          </w:p>
          <w:p w14:paraId="0B1C9E53" w14:textId="77777777" w:rsidR="00567F75" w:rsidRDefault="00FE5CF7">
            <w:pPr>
              <w:spacing w:after="80"/>
            </w:pPr>
            <w:r>
              <w:rPr>
                <w:color w:val="333333"/>
              </w:rPr>
              <w:t>• Protocolos domiciliares — rotinas simples que fortalecem os ganhos das sessões.</w:t>
            </w:r>
          </w:p>
          <w:p w14:paraId="63F287E7" w14:textId="77777777" w:rsidR="00567F75" w:rsidRDefault="00FE5CF7">
            <w:pPr>
              <w:spacing w:after="80"/>
            </w:pPr>
            <w:r>
              <w:rPr>
                <w:color w:val="333333"/>
              </w:rPr>
              <w:t>• Comunicação regular com os terapeutas — alinhamento constante sobre a evolução.</w:t>
            </w:r>
          </w:p>
          <w:p w14:paraId="6A549A22" w14:textId="77777777" w:rsidR="00567F75" w:rsidRDefault="00FE5CF7">
            <w:pPr>
              <w:spacing w:after="80"/>
            </w:pPr>
            <w:r>
              <w:rPr>
                <w:color w:val="333333"/>
              </w:rPr>
              <w:t>• Alinhamento com a escola — quando necessário, atuamos em parceria com educadores.</w:t>
            </w:r>
          </w:p>
          <w:p w14:paraId="4AA9F5CC" w14:textId="77777777" w:rsidR="00567F75" w:rsidRDefault="00FE5CF7">
            <w:pPr>
              <w:spacing w:after="80"/>
            </w:pPr>
            <w:r>
              <w:rPr>
                <w:color w:val="333333"/>
              </w:rPr>
              <w:t>Acreditamos que o cuidado não termina na sessão: ele se expande para a vida real do paciente.</w:t>
            </w:r>
          </w:p>
        </w:tc>
      </w:tr>
    </w:tbl>
    <w:p w14:paraId="52E318A7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3C1D056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DDCCEE"/>
              <w:left w:val="single" w:sz="6" w:space="0" w:color="5B2C83"/>
              <w:bottom w:val="single" w:sz="1" w:space="0" w:color="DDCCEE"/>
              <w:right w:val="none" w:sz="0" w:space="0" w:color="FFFFFF"/>
            </w:tcBorders>
            <w:shd w:val="clear" w:color="auto" w:fill="F0EAF7"/>
            <w:tcMar>
              <w:top w:w="160" w:type="dxa"/>
              <w:left w:w="280" w:type="dxa"/>
              <w:bottom w:w="80" w:type="dxa"/>
              <w:right w:w="200" w:type="dxa"/>
            </w:tcMar>
          </w:tcPr>
          <w:p w14:paraId="6D359834" w14:textId="77777777" w:rsidR="00567F75" w:rsidRDefault="00FE5CF7">
            <w:r>
              <w:rPr>
                <w:b/>
                <w:bCs/>
                <w:color w:val="FF6A00"/>
                <w:sz w:val="22"/>
                <w:szCs w:val="22"/>
              </w:rPr>
              <w:t xml:space="preserve">12. </w:t>
            </w:r>
            <w:r>
              <w:rPr>
                <w:b/>
                <w:bCs/>
                <w:color w:val="5B2C83"/>
                <w:sz w:val="22"/>
                <w:szCs w:val="22"/>
              </w:rPr>
              <w:t>Como posso acompanhar a evolução do meu filho ou familiar?</w:t>
            </w:r>
          </w:p>
        </w:tc>
      </w:tr>
      <w:tr w:rsidR="00567F75" w14:paraId="2D55474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6" w:space="0" w:color="FF6A00"/>
              <w:bottom w:val="single" w:sz="1" w:space="0" w:color="E8E0F0"/>
              <w:right w:val="none" w:sz="0" w:space="0" w:color="FFFFFF"/>
            </w:tcBorders>
            <w:shd w:val="clear" w:color="auto" w:fill="FFFFFF"/>
            <w:tcMar>
              <w:top w:w="160" w:type="dxa"/>
              <w:left w:w="280" w:type="dxa"/>
              <w:bottom w:w="180" w:type="dxa"/>
              <w:right w:w="200" w:type="dxa"/>
            </w:tcMar>
          </w:tcPr>
          <w:p w14:paraId="40659D88" w14:textId="77777777" w:rsidR="00567F75" w:rsidRDefault="00FE5CF7">
            <w:pPr>
              <w:spacing w:after="80"/>
            </w:pPr>
            <w:r>
              <w:rPr>
                <w:color w:val="333333"/>
              </w:rPr>
              <w:t xml:space="preserve">A evolução do paciente é acompanhada de forma </w:t>
            </w:r>
            <w:r>
              <w:rPr>
                <w:b/>
                <w:bCs/>
                <w:color w:val="333333"/>
              </w:rPr>
              <w:t>estruturada e transparente</w:t>
            </w:r>
            <w:r>
              <w:rPr>
                <w:color w:val="333333"/>
              </w:rPr>
              <w:t xml:space="preserve"> dentro do Método SER:</w:t>
            </w:r>
          </w:p>
          <w:p w14:paraId="15594513" w14:textId="77777777" w:rsidR="00567F75" w:rsidRDefault="00FE5CF7">
            <w:pPr>
              <w:spacing w:after="80"/>
            </w:pPr>
            <w:r>
              <w:rPr>
                <w:color w:val="333333"/>
              </w:rPr>
              <w:t>• O Plano Singular de Evolução (PSE) define metas claras desde o início.</w:t>
            </w:r>
          </w:p>
          <w:p w14:paraId="1CBB9523" w14:textId="77777777" w:rsidR="00567F75" w:rsidRDefault="00FE5CF7">
            <w:pPr>
              <w:spacing w:after="80"/>
            </w:pPr>
            <w:r>
              <w:rPr>
                <w:color w:val="333333"/>
              </w:rPr>
              <w:t>• Os terapeutas realizam reavaliações periódicas e compartilham os resultados com a família.</w:t>
            </w:r>
          </w:p>
          <w:p w14:paraId="63553222" w14:textId="77777777" w:rsidR="00567F75" w:rsidRDefault="00FE5CF7">
            <w:pPr>
              <w:spacing w:after="80"/>
            </w:pPr>
            <w:r>
              <w:rPr>
                <w:color w:val="333333"/>
              </w:rPr>
              <w:t>• A equipe multidisciplinar se reúne regularmente para alinhar o plano terapêutico.</w:t>
            </w:r>
          </w:p>
          <w:p w14:paraId="56713B0F" w14:textId="77777777" w:rsidR="00567F75" w:rsidRDefault="00FE5CF7">
            <w:pPr>
              <w:spacing w:after="80"/>
            </w:pPr>
            <w:r>
              <w:rPr>
                <w:color w:val="333333"/>
              </w:rPr>
              <w:t>• A família recebe orientações práticas para acompanhar e apoiar o desenvolvimento no cotidiano.</w:t>
            </w:r>
          </w:p>
          <w:p w14:paraId="50F3A031" w14:textId="77777777" w:rsidR="00567F75" w:rsidRDefault="00FE5CF7">
            <w:pPr>
              <w:spacing w:after="80"/>
            </w:pPr>
            <w:r>
              <w:rPr>
                <w:color w:val="333333"/>
              </w:rPr>
              <w:t>Na Ser, a evolução é mensurável — e celebrada junto com você.</w:t>
            </w:r>
          </w:p>
        </w:tc>
      </w:tr>
    </w:tbl>
    <w:p w14:paraId="3B9D2419" w14:textId="77777777" w:rsidR="00567F75" w:rsidRDefault="00567F75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67F75" w14:paraId="17A4E8B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EAF7"/>
            <w:tcMar>
              <w:top w:w="220" w:type="dxa"/>
              <w:left w:w="360" w:type="dxa"/>
              <w:bottom w:w="220" w:type="dxa"/>
              <w:right w:w="360" w:type="dxa"/>
            </w:tcMar>
          </w:tcPr>
          <w:p w14:paraId="167EA5BB" w14:textId="77777777" w:rsidR="00567F75" w:rsidRDefault="00FE5CF7">
            <w:pPr>
              <w:spacing w:after="60"/>
              <w:jc w:val="center"/>
            </w:pPr>
            <w:r>
              <w:rPr>
                <w:b/>
                <w:bCs/>
                <w:color w:val="5B2C83"/>
                <w:sz w:val="24"/>
                <w:szCs w:val="24"/>
              </w:rPr>
              <w:t>Ainda tem dúvidas? Fale com a Ser!</w:t>
            </w:r>
          </w:p>
          <w:p w14:paraId="13A8B7D3" w14:textId="77777777" w:rsidR="00567F75" w:rsidRDefault="00FE5CF7">
            <w:pPr>
              <w:spacing w:after="40"/>
              <w:jc w:val="center"/>
            </w:pPr>
            <w:r>
              <w:rPr>
                <w:color w:val="5B2C83"/>
                <w:sz w:val="18"/>
                <w:szCs w:val="18"/>
              </w:rPr>
              <w:t>📲</w:t>
            </w:r>
            <w:r>
              <w:rPr>
                <w:color w:val="5B2C83"/>
                <w:sz w:val="18"/>
                <w:szCs w:val="18"/>
              </w:rPr>
              <w:t xml:space="preserve"> (11) 95597-</w:t>
            </w:r>
            <w:proofErr w:type="gramStart"/>
            <w:r>
              <w:rPr>
                <w:color w:val="5B2C83"/>
                <w:sz w:val="18"/>
                <w:szCs w:val="18"/>
              </w:rPr>
              <w:t>1515  |</w:t>
            </w:r>
            <w:proofErr w:type="gramEnd"/>
            <w:r>
              <w:rPr>
                <w:color w:val="5B2C83"/>
                <w:sz w:val="18"/>
                <w:szCs w:val="18"/>
              </w:rPr>
              <w:t xml:space="preserve">  ✉ </w:t>
            </w:r>
            <w:proofErr w:type="gramStart"/>
            <w:r>
              <w:rPr>
                <w:color w:val="5B2C83"/>
                <w:sz w:val="18"/>
                <w:szCs w:val="18"/>
              </w:rPr>
              <w:t>falecom@serclinicamultidisciplinar.com.br  |</w:t>
            </w:r>
            <w:proofErr w:type="gramEnd"/>
            <w:r>
              <w:rPr>
                <w:color w:val="5B2C83"/>
                <w:sz w:val="18"/>
                <w:szCs w:val="18"/>
              </w:rPr>
              <w:t xml:space="preserve">  </w:t>
            </w:r>
            <w:r>
              <w:rPr>
                <w:color w:val="5B2C83"/>
                <w:sz w:val="18"/>
                <w:szCs w:val="18"/>
              </w:rPr>
              <w:t>📍</w:t>
            </w:r>
            <w:r>
              <w:rPr>
                <w:color w:val="5B2C83"/>
                <w:sz w:val="18"/>
                <w:szCs w:val="18"/>
              </w:rPr>
              <w:t xml:space="preserve"> R. Tapajós, 1074 — São Caetano do Sul, SP</w:t>
            </w:r>
          </w:p>
          <w:p w14:paraId="4AA0D8AB" w14:textId="77777777" w:rsidR="00567F75" w:rsidRDefault="00FE5CF7">
            <w:pPr>
              <w:jc w:val="center"/>
            </w:pPr>
            <w:proofErr w:type="gramStart"/>
            <w:r>
              <w:rPr>
                <w:color w:val="FF6A00"/>
                <w:sz w:val="18"/>
                <w:szCs w:val="18"/>
              </w:rPr>
              <w:t>serclinicamultidisciplinar.com.br  |</w:t>
            </w:r>
            <w:proofErr w:type="gramEnd"/>
            <w:r>
              <w:rPr>
                <w:color w:val="FF6A00"/>
                <w:sz w:val="18"/>
                <w:szCs w:val="18"/>
              </w:rPr>
              <w:t xml:space="preserve">  @ser_</w:t>
            </w:r>
            <w:proofErr w:type="gramStart"/>
            <w:r>
              <w:rPr>
                <w:color w:val="FF6A00"/>
                <w:sz w:val="18"/>
                <w:szCs w:val="18"/>
              </w:rPr>
              <w:t>clinica</w:t>
            </w:r>
            <w:proofErr w:type="gramEnd"/>
            <w:r>
              <w:rPr>
                <w:color w:val="FF6A00"/>
                <w:sz w:val="18"/>
                <w:szCs w:val="18"/>
              </w:rPr>
              <w:t>_multidisciplinar</w:t>
            </w:r>
          </w:p>
        </w:tc>
      </w:tr>
    </w:tbl>
    <w:p w14:paraId="2C81ABF3" w14:textId="77777777" w:rsidR="00FE5CF7" w:rsidRDefault="00FE5CF7"/>
    <w:sectPr w:rsidR="00FE5CF7">
      <w:headerReference w:type="default" r:id="rId9"/>
      <w:footerReference w:type="default" r:id="rId10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4E83" w14:textId="77777777" w:rsidR="00FE5CF7" w:rsidRDefault="00FE5CF7">
      <w:r>
        <w:separator/>
      </w:r>
    </w:p>
  </w:endnote>
  <w:endnote w:type="continuationSeparator" w:id="0">
    <w:p w14:paraId="1995833A" w14:textId="77777777" w:rsidR="00FE5CF7" w:rsidRDefault="00FE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DD23" w14:textId="77777777" w:rsidR="00567F75" w:rsidRDefault="00FE5CF7">
    <w:pPr>
      <w:jc w:val="center"/>
    </w:pPr>
    <w:proofErr w:type="gramStart"/>
    <w:r>
      <w:rPr>
        <w:color w:val="888888"/>
        <w:sz w:val="16"/>
        <w:szCs w:val="16"/>
      </w:rPr>
      <w:t>serclinicamultidisciplinar.com.br  ·</w:t>
    </w:r>
    <w:proofErr w:type="gramEnd"/>
    <w:r>
      <w:rPr>
        <w:color w:val="888888"/>
        <w:sz w:val="16"/>
        <w:szCs w:val="16"/>
      </w:rPr>
      <w:t xml:space="preserve">  @ser_</w:t>
    </w:r>
    <w:proofErr w:type="gramStart"/>
    <w:r>
      <w:rPr>
        <w:color w:val="888888"/>
        <w:sz w:val="16"/>
        <w:szCs w:val="16"/>
      </w:rPr>
      <w:t>clinica</w:t>
    </w:r>
    <w:proofErr w:type="gramEnd"/>
    <w:r>
      <w:rPr>
        <w:color w:val="888888"/>
        <w:sz w:val="16"/>
        <w:szCs w:val="16"/>
      </w:rPr>
      <w:t>_</w:t>
    </w:r>
    <w:proofErr w:type="gramStart"/>
    <w:r>
      <w:rPr>
        <w:color w:val="888888"/>
        <w:sz w:val="16"/>
        <w:szCs w:val="16"/>
      </w:rPr>
      <w:t>multidisciplinar  ·</w:t>
    </w:r>
    <w:proofErr w:type="gramEnd"/>
    <w:r>
      <w:rPr>
        <w:color w:val="888888"/>
        <w:sz w:val="16"/>
        <w:szCs w:val="16"/>
      </w:rPr>
      <w:t xml:space="preserve">  (11) 95597-1515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25DA" w14:textId="77777777" w:rsidR="00FE5CF7" w:rsidRDefault="00FE5CF7">
      <w:r>
        <w:separator/>
      </w:r>
    </w:p>
  </w:footnote>
  <w:footnote w:type="continuationSeparator" w:id="0">
    <w:p w14:paraId="2396753B" w14:textId="77777777" w:rsidR="00FE5CF7" w:rsidRDefault="00FE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1807" w14:textId="77777777" w:rsidR="00567F75" w:rsidRDefault="00FE5CF7">
    <w:pPr>
      <w:jc w:val="right"/>
    </w:pPr>
    <w:r>
      <w:rPr>
        <w:color w:val="888888"/>
        <w:sz w:val="16"/>
        <w:szCs w:val="16"/>
      </w:rPr>
      <w:t xml:space="preserve">SER clínica </w:t>
    </w:r>
    <w:proofErr w:type="gramStart"/>
    <w:r>
      <w:rPr>
        <w:color w:val="888888"/>
        <w:sz w:val="16"/>
        <w:szCs w:val="16"/>
      </w:rPr>
      <w:t>multidisciplinar  |</w:t>
    </w:r>
    <w:proofErr w:type="gramEnd"/>
    <w:r>
      <w:rPr>
        <w:color w:val="888888"/>
        <w:sz w:val="16"/>
        <w:szCs w:val="16"/>
      </w:rPr>
      <w:t xml:space="preserve">  FAQ — Perguntas Frequentes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5CC8"/>
    <w:multiLevelType w:val="hybridMultilevel"/>
    <w:tmpl w:val="E6526442"/>
    <w:lvl w:ilvl="0" w:tplc="A08CB87C">
      <w:start w:val="1"/>
      <w:numFmt w:val="bullet"/>
      <w:lvlText w:val="●"/>
      <w:lvlJc w:val="left"/>
      <w:pPr>
        <w:ind w:left="720" w:hanging="360"/>
      </w:pPr>
    </w:lvl>
    <w:lvl w:ilvl="1" w:tplc="1E38AB0C">
      <w:start w:val="1"/>
      <w:numFmt w:val="bullet"/>
      <w:lvlText w:val="○"/>
      <w:lvlJc w:val="left"/>
      <w:pPr>
        <w:ind w:left="1440" w:hanging="360"/>
      </w:pPr>
    </w:lvl>
    <w:lvl w:ilvl="2" w:tplc="7208FEF4">
      <w:start w:val="1"/>
      <w:numFmt w:val="bullet"/>
      <w:lvlText w:val="■"/>
      <w:lvlJc w:val="left"/>
      <w:pPr>
        <w:ind w:left="2160" w:hanging="360"/>
      </w:pPr>
    </w:lvl>
    <w:lvl w:ilvl="3" w:tplc="679C5F5E">
      <w:start w:val="1"/>
      <w:numFmt w:val="bullet"/>
      <w:lvlText w:val="●"/>
      <w:lvlJc w:val="left"/>
      <w:pPr>
        <w:ind w:left="2880" w:hanging="360"/>
      </w:pPr>
    </w:lvl>
    <w:lvl w:ilvl="4" w:tplc="189A2B62">
      <w:start w:val="1"/>
      <w:numFmt w:val="bullet"/>
      <w:lvlText w:val="○"/>
      <w:lvlJc w:val="left"/>
      <w:pPr>
        <w:ind w:left="3600" w:hanging="360"/>
      </w:pPr>
    </w:lvl>
    <w:lvl w:ilvl="5" w:tplc="CCA6A5B8">
      <w:start w:val="1"/>
      <w:numFmt w:val="bullet"/>
      <w:lvlText w:val="■"/>
      <w:lvlJc w:val="left"/>
      <w:pPr>
        <w:ind w:left="4320" w:hanging="360"/>
      </w:pPr>
    </w:lvl>
    <w:lvl w:ilvl="6" w:tplc="EFDEAA7E">
      <w:start w:val="1"/>
      <w:numFmt w:val="bullet"/>
      <w:lvlText w:val="●"/>
      <w:lvlJc w:val="left"/>
      <w:pPr>
        <w:ind w:left="5040" w:hanging="360"/>
      </w:pPr>
    </w:lvl>
    <w:lvl w:ilvl="7" w:tplc="19B20248">
      <w:start w:val="1"/>
      <w:numFmt w:val="bullet"/>
      <w:lvlText w:val="●"/>
      <w:lvlJc w:val="left"/>
      <w:pPr>
        <w:ind w:left="5760" w:hanging="360"/>
      </w:pPr>
    </w:lvl>
    <w:lvl w:ilvl="8" w:tplc="DE5AA472">
      <w:start w:val="1"/>
      <w:numFmt w:val="bullet"/>
      <w:lvlText w:val="●"/>
      <w:lvlJc w:val="left"/>
      <w:pPr>
        <w:ind w:left="6480" w:hanging="360"/>
      </w:pPr>
    </w:lvl>
  </w:abstractNum>
  <w:num w:numId="1" w16cid:durableId="7304943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75"/>
    <w:rsid w:val="00567F75"/>
    <w:rsid w:val="008A567C"/>
    <w:rsid w:val="009E2CB5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AF50"/>
  <w15:docId w15:val="{D408BC90-509E-47CF-BFCC-B9D85197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clinicamultidisciplinar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clinicamultidisciplinar.com.br/profissiona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Clinica Ser SER</cp:lastModifiedBy>
  <cp:revision>2</cp:revision>
  <dcterms:created xsi:type="dcterms:W3CDTF">2026-06-24T19:54:00Z</dcterms:created>
  <dcterms:modified xsi:type="dcterms:W3CDTF">2026-06-24T19:54:00Z</dcterms:modified>
</cp:coreProperties>
</file>